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CD5" w:rsidRDefault="00740A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2B3CD5" w:rsidRDefault="002B3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CD5" w:rsidRDefault="00740A05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f9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6"/>
        <w:gridCol w:w="5027"/>
      </w:tblGrid>
      <w:tr w:rsidR="002B3CD5">
        <w:tc>
          <w:tcPr>
            <w:tcW w:w="70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58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68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558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«ОКПД2 42.22.22.140. Выполнение работ по чистке просек ВЛ 10-110 кВ структурного подразделения "Северные электрические сети", в рамках выполнения годовой программы ремонтов 2024 года филиала "Хабаровские  электрические сети"»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68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558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31301-РЕМ ПРОД-2024-ДРСК-ХЭС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68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558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68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558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68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558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-</w:t>
            </w:r>
          </w:p>
        </w:tc>
      </w:tr>
    </w:tbl>
    <w:p w:rsidR="002B3CD5" w:rsidRDefault="00740A05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f9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2B3CD5">
        <w:tc>
          <w:tcPr>
            <w:tcW w:w="851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2B3CD5">
        <w:tc>
          <w:tcPr>
            <w:tcW w:w="851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2B3CD5">
        <w:tc>
          <w:tcPr>
            <w:tcW w:w="851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2B3CD5">
        <w:tc>
          <w:tcPr>
            <w:tcW w:w="851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2B3CD5">
        <w:tc>
          <w:tcPr>
            <w:tcW w:w="851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2B3CD5">
        <w:tc>
          <w:tcPr>
            <w:tcW w:w="851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2B3CD5" w:rsidRPr="00740A0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40A05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2B3CD5" w:rsidRPr="00740A0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</w:rPr>
            </w:pPr>
            <w:r w:rsidRPr="00740A05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18.07.2023</w:t>
            </w:r>
          </w:p>
        </w:tc>
      </w:tr>
    </w:tbl>
    <w:p w:rsidR="002B3CD5" w:rsidRDefault="002B3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CD5" w:rsidRDefault="00740A05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f9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2B3CD5">
        <w:tc>
          <w:tcPr>
            <w:tcW w:w="70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64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7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2B3CD5">
        <w:trPr>
          <w:trHeight w:val="645"/>
        </w:trPr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864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637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>
              <w:rPr>
                <w:b/>
                <w:i/>
              </w:rPr>
              <w:t>8 042 100,00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 рублей без учет НДС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864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637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864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637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2B3CD5">
        <w:tc>
          <w:tcPr>
            <w:tcW w:w="709" w:type="dxa"/>
          </w:tcPr>
          <w:p w:rsidR="002B3CD5" w:rsidRDefault="00740A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864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6379" w:type="dxa"/>
          </w:tcPr>
          <w:p w:rsidR="002B3CD5" w:rsidRDefault="00740A0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b/>
                <w:i/>
              </w:rPr>
              <w:t>8 042 100,00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рублей без учета НДС</w:t>
            </w:r>
          </w:p>
        </w:tc>
      </w:tr>
    </w:tbl>
    <w:p w:rsidR="002B3CD5" w:rsidRDefault="002B3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CD5" w:rsidRDefault="00740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B3CD5" w:rsidRDefault="00740A05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5 к Техническим требованиям </w:t>
      </w:r>
      <w:r w:rsidR="00B47EC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bookmarkStart w:id="2" w:name="_GoBack"/>
      <w:bookmarkEnd w:id="2"/>
    </w:p>
    <w:p w:rsidR="002B3CD5" w:rsidRDefault="002B3CD5">
      <w:pPr>
        <w:spacing w:after="120" w:line="240" w:lineRule="auto"/>
        <w:ind w:left="720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2B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23F" w:rsidRDefault="0079023F">
      <w:pPr>
        <w:spacing w:after="0" w:line="240" w:lineRule="auto"/>
      </w:pPr>
      <w:r>
        <w:separator/>
      </w:r>
    </w:p>
  </w:endnote>
  <w:endnote w:type="continuationSeparator" w:id="0">
    <w:p w:rsidR="0079023F" w:rsidRDefault="00790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23F" w:rsidRDefault="0079023F">
      <w:pPr>
        <w:spacing w:after="0" w:line="240" w:lineRule="auto"/>
      </w:pPr>
      <w:r>
        <w:separator/>
      </w:r>
    </w:p>
  </w:footnote>
  <w:footnote w:type="continuationSeparator" w:id="0">
    <w:p w:rsidR="0079023F" w:rsidRDefault="00790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8DE"/>
    <w:multiLevelType w:val="hybridMultilevel"/>
    <w:tmpl w:val="7BD8A3F4"/>
    <w:lvl w:ilvl="0" w:tplc="4CA824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B32F316">
      <w:start w:val="1"/>
      <w:numFmt w:val="lowerLetter"/>
      <w:lvlText w:val="%2."/>
      <w:lvlJc w:val="left"/>
      <w:pPr>
        <w:ind w:left="1440" w:hanging="360"/>
      </w:pPr>
    </w:lvl>
    <w:lvl w:ilvl="2" w:tplc="4B7C2A64">
      <w:start w:val="1"/>
      <w:numFmt w:val="lowerRoman"/>
      <w:lvlText w:val="%3."/>
      <w:lvlJc w:val="right"/>
      <w:pPr>
        <w:ind w:left="2160" w:hanging="180"/>
      </w:pPr>
    </w:lvl>
    <w:lvl w:ilvl="3" w:tplc="932A4764">
      <w:start w:val="1"/>
      <w:numFmt w:val="decimal"/>
      <w:lvlText w:val="%4."/>
      <w:lvlJc w:val="left"/>
      <w:pPr>
        <w:ind w:left="2880" w:hanging="360"/>
      </w:pPr>
    </w:lvl>
    <w:lvl w:ilvl="4" w:tplc="266EC7AC">
      <w:start w:val="1"/>
      <w:numFmt w:val="lowerLetter"/>
      <w:lvlText w:val="%5."/>
      <w:lvlJc w:val="left"/>
      <w:pPr>
        <w:ind w:left="3600" w:hanging="360"/>
      </w:pPr>
    </w:lvl>
    <w:lvl w:ilvl="5" w:tplc="89109410">
      <w:start w:val="1"/>
      <w:numFmt w:val="lowerRoman"/>
      <w:lvlText w:val="%6."/>
      <w:lvlJc w:val="right"/>
      <w:pPr>
        <w:ind w:left="4320" w:hanging="180"/>
      </w:pPr>
    </w:lvl>
    <w:lvl w:ilvl="6" w:tplc="D48CB35E">
      <w:start w:val="1"/>
      <w:numFmt w:val="decimal"/>
      <w:lvlText w:val="%7."/>
      <w:lvlJc w:val="left"/>
      <w:pPr>
        <w:ind w:left="5040" w:hanging="360"/>
      </w:pPr>
    </w:lvl>
    <w:lvl w:ilvl="7" w:tplc="8D905F3A">
      <w:start w:val="1"/>
      <w:numFmt w:val="lowerLetter"/>
      <w:lvlText w:val="%8."/>
      <w:lvlJc w:val="left"/>
      <w:pPr>
        <w:ind w:left="5760" w:hanging="360"/>
      </w:pPr>
    </w:lvl>
    <w:lvl w:ilvl="8" w:tplc="AADEB0A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21E36"/>
    <w:multiLevelType w:val="multilevel"/>
    <w:tmpl w:val="662E62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3AB7FC1"/>
    <w:multiLevelType w:val="hybridMultilevel"/>
    <w:tmpl w:val="CA06C19C"/>
    <w:lvl w:ilvl="0" w:tplc="FEE09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74ED2C">
      <w:start w:val="1"/>
      <w:numFmt w:val="lowerLetter"/>
      <w:lvlText w:val="%2."/>
      <w:lvlJc w:val="left"/>
      <w:pPr>
        <w:ind w:left="1440" w:hanging="360"/>
      </w:pPr>
    </w:lvl>
    <w:lvl w:ilvl="2" w:tplc="7920311E">
      <w:start w:val="1"/>
      <w:numFmt w:val="lowerRoman"/>
      <w:lvlText w:val="%3."/>
      <w:lvlJc w:val="right"/>
      <w:pPr>
        <w:ind w:left="2160" w:hanging="180"/>
      </w:pPr>
    </w:lvl>
    <w:lvl w:ilvl="3" w:tplc="BD003AE6">
      <w:start w:val="1"/>
      <w:numFmt w:val="decimal"/>
      <w:lvlText w:val="%4."/>
      <w:lvlJc w:val="left"/>
      <w:pPr>
        <w:ind w:left="2880" w:hanging="360"/>
      </w:pPr>
    </w:lvl>
    <w:lvl w:ilvl="4" w:tplc="E2A68724">
      <w:start w:val="1"/>
      <w:numFmt w:val="lowerLetter"/>
      <w:lvlText w:val="%5."/>
      <w:lvlJc w:val="left"/>
      <w:pPr>
        <w:ind w:left="3600" w:hanging="360"/>
      </w:pPr>
    </w:lvl>
    <w:lvl w:ilvl="5" w:tplc="0A304BC6">
      <w:start w:val="1"/>
      <w:numFmt w:val="lowerRoman"/>
      <w:lvlText w:val="%6."/>
      <w:lvlJc w:val="right"/>
      <w:pPr>
        <w:ind w:left="4320" w:hanging="180"/>
      </w:pPr>
    </w:lvl>
    <w:lvl w:ilvl="6" w:tplc="536A953A">
      <w:start w:val="1"/>
      <w:numFmt w:val="decimal"/>
      <w:lvlText w:val="%7."/>
      <w:lvlJc w:val="left"/>
      <w:pPr>
        <w:ind w:left="5040" w:hanging="360"/>
      </w:pPr>
    </w:lvl>
    <w:lvl w:ilvl="7" w:tplc="7AB4DFC0">
      <w:start w:val="1"/>
      <w:numFmt w:val="lowerLetter"/>
      <w:lvlText w:val="%8."/>
      <w:lvlJc w:val="left"/>
      <w:pPr>
        <w:ind w:left="5760" w:hanging="360"/>
      </w:pPr>
    </w:lvl>
    <w:lvl w:ilvl="8" w:tplc="43FA54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267E0"/>
    <w:multiLevelType w:val="hybridMultilevel"/>
    <w:tmpl w:val="A52E60F0"/>
    <w:lvl w:ilvl="0" w:tplc="3EFCD030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60A046F0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B98495D6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99EC8A92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66241484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48FA0F08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FE6E6256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E2462164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4FD8682A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D5"/>
    <w:rsid w:val="002B3CD5"/>
    <w:rsid w:val="00740A05"/>
    <w:rsid w:val="0079023F"/>
    <w:rsid w:val="00B4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09B1"/>
  <w15:docId w15:val="{DD406AFA-7535-4A16-891E-E9483381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note text"/>
    <w:basedOn w:val="a"/>
    <w:link w:val="af7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Pr>
      <w:vertAlign w:val="superscript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10</cp:revision>
  <dcterms:created xsi:type="dcterms:W3CDTF">2023-04-10T01:23:00Z</dcterms:created>
  <dcterms:modified xsi:type="dcterms:W3CDTF">2023-09-25T02:29:00Z</dcterms:modified>
</cp:coreProperties>
</file>